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31CA3" w14:textId="77777777" w:rsidR="00C75775" w:rsidRDefault="00F50FBE" w:rsidP="00C75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32E1CE41" wp14:editId="1BB25986">
            <wp:extent cx="514350" cy="6286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9E3D8E" w14:textId="77777777" w:rsidR="00F50FBE" w:rsidRPr="000C1D6E" w:rsidRDefault="00F50FBE" w:rsidP="00C75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6E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 ПОСЕЛЕНИЯ КАНЕВСКОГО РАЙОНА</w:t>
      </w:r>
    </w:p>
    <w:p w14:paraId="4CAC4E19" w14:textId="77777777"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C1D6E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14:paraId="093CE2F0" w14:textId="77777777" w:rsidR="00C75775" w:rsidRDefault="00C75775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DABA18" w14:textId="5DFCF61A" w:rsidR="00F50FBE" w:rsidRPr="000C1D6E" w:rsidRDefault="003049F7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50FBE" w:rsidRPr="000C1D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1847">
        <w:rPr>
          <w:rFonts w:ascii="Times New Roman" w:hAnsi="Times New Roman" w:cs="Times New Roman"/>
          <w:sz w:val="28"/>
          <w:szCs w:val="28"/>
        </w:rPr>
        <w:t>03.07.2024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155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117B44">
        <w:rPr>
          <w:rFonts w:ascii="Times New Roman" w:hAnsi="Times New Roman" w:cs="Times New Roman"/>
          <w:sz w:val="28"/>
          <w:szCs w:val="28"/>
        </w:rPr>
        <w:t xml:space="preserve">      № </w:t>
      </w:r>
      <w:r w:rsidR="008A1847">
        <w:rPr>
          <w:rFonts w:ascii="Times New Roman" w:hAnsi="Times New Roman" w:cs="Times New Roman"/>
          <w:sz w:val="28"/>
          <w:szCs w:val="28"/>
        </w:rPr>
        <w:t>181</w:t>
      </w:r>
    </w:p>
    <w:p w14:paraId="052231AB" w14:textId="77777777" w:rsidR="00F50FBE" w:rsidRPr="000C1D6E" w:rsidRDefault="00F50FBE" w:rsidP="000C1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D825D8" w14:textId="77777777" w:rsidR="00F50FB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>ст-ца</w:t>
      </w:r>
      <w:r w:rsidR="003049F7">
        <w:rPr>
          <w:rFonts w:ascii="Times New Roman" w:hAnsi="Times New Roman" w:cs="Times New Roman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sz w:val="28"/>
          <w:szCs w:val="28"/>
        </w:rPr>
        <w:t>Стародеревянковская</w:t>
      </w:r>
    </w:p>
    <w:p w14:paraId="7E309633" w14:textId="77777777" w:rsidR="000C1D6E" w:rsidRPr="000C1D6E" w:rsidRDefault="000C1D6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FF0E5A" w14:textId="77777777" w:rsidR="00F50FBE" w:rsidRDefault="0009483E" w:rsidP="00DC09CB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продлении сроков и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постановление  а</w:t>
      </w:r>
      <w:r w:rsidR="00F50FBE" w:rsidRPr="000C1D6E">
        <w:rPr>
          <w:rStyle w:val="a3"/>
          <w:rFonts w:ascii="Times New Roman" w:hAnsi="Times New Roman"/>
          <w:color w:val="auto"/>
          <w:sz w:val="28"/>
          <w:szCs w:val="28"/>
        </w:rPr>
        <w:t xml:space="preserve">дминистрации Стародеревянковского сельского поселения </w:t>
      </w:r>
      <w:r w:rsidR="00F50FBE" w:rsidRPr="000C1D6E">
        <w:rPr>
          <w:rFonts w:ascii="Times New Roman" w:hAnsi="Times New Roman" w:cs="Times New Roman"/>
          <w:b/>
          <w:sz w:val="28"/>
          <w:szCs w:val="28"/>
        </w:rPr>
        <w:t>от 17 ноября 2020 № 338</w:t>
      </w:r>
      <w:r w:rsidR="00F50FBE" w:rsidRPr="000C1D6E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«Формирование комфортной городской среды</w:t>
      </w:r>
      <w:r w:rsidR="00F50FBE" w:rsidRPr="000C1D6E">
        <w:rPr>
          <w:rFonts w:ascii="Times New Roman" w:hAnsi="Times New Roman" w:cs="Times New Roman"/>
          <w:b/>
          <w:sz w:val="28"/>
          <w:szCs w:val="28"/>
        </w:rPr>
        <w:t xml:space="preserve"> на 2018-2024 годы </w:t>
      </w:r>
      <w:r w:rsidR="000C1D6E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Стародеревянковского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Каневского района» в новой редакции»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(в редакции от 23.11.2020 г. № 344, от 27.10.2021 г. № 274,от 05.10.2022 г. № 271, 27.10.2022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b/>
          <w:bCs/>
          <w:sz w:val="28"/>
          <w:szCs w:val="28"/>
        </w:rPr>
        <w:t>г. № 308, от 12.12.2022г. № 380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, 22.12.2022г.№ 410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12.01.2023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г. № 14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, от 22.05.2023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г. № 156</w:t>
      </w:r>
      <w:r w:rsidR="0020636D">
        <w:rPr>
          <w:rFonts w:ascii="Times New Roman" w:hAnsi="Times New Roman" w:cs="Times New Roman"/>
          <w:b/>
          <w:bCs/>
          <w:sz w:val="28"/>
          <w:szCs w:val="28"/>
        </w:rPr>
        <w:t>, от 14.07.2023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636D">
        <w:rPr>
          <w:rFonts w:ascii="Times New Roman" w:hAnsi="Times New Roman" w:cs="Times New Roman"/>
          <w:b/>
          <w:bCs/>
          <w:sz w:val="28"/>
          <w:szCs w:val="28"/>
        </w:rPr>
        <w:t>г. № 205</w:t>
      </w:r>
      <w:r w:rsidR="00CC485F">
        <w:rPr>
          <w:rFonts w:ascii="Times New Roman" w:hAnsi="Times New Roman" w:cs="Times New Roman"/>
          <w:b/>
          <w:bCs/>
          <w:sz w:val="28"/>
          <w:szCs w:val="28"/>
        </w:rPr>
        <w:t>, от 20.10.2023г. № 302</w:t>
      </w:r>
      <w:r w:rsidR="005256E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6B59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56E1">
        <w:rPr>
          <w:rFonts w:ascii="Times New Roman" w:hAnsi="Times New Roman" w:cs="Times New Roman"/>
          <w:b/>
          <w:bCs/>
          <w:sz w:val="28"/>
          <w:szCs w:val="28"/>
        </w:rPr>
        <w:t xml:space="preserve"> от 27.10.2023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56E1">
        <w:rPr>
          <w:rFonts w:ascii="Times New Roman" w:hAnsi="Times New Roman" w:cs="Times New Roman"/>
          <w:b/>
          <w:bCs/>
          <w:sz w:val="28"/>
          <w:szCs w:val="28"/>
        </w:rPr>
        <w:t>г. № 326</w:t>
      </w:r>
      <w:r w:rsidR="00833ED9">
        <w:rPr>
          <w:rFonts w:ascii="Times New Roman" w:hAnsi="Times New Roman" w:cs="Times New Roman"/>
          <w:b/>
          <w:bCs/>
          <w:sz w:val="28"/>
          <w:szCs w:val="28"/>
        </w:rPr>
        <w:t>, 22.11.2023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3ED9">
        <w:rPr>
          <w:rFonts w:ascii="Times New Roman" w:hAnsi="Times New Roman" w:cs="Times New Roman"/>
          <w:b/>
          <w:bCs/>
          <w:sz w:val="28"/>
          <w:szCs w:val="28"/>
        </w:rPr>
        <w:t>г. № 363</w:t>
      </w:r>
      <w:r w:rsidR="00AD596A">
        <w:rPr>
          <w:rFonts w:ascii="Times New Roman" w:hAnsi="Times New Roman" w:cs="Times New Roman"/>
          <w:b/>
          <w:bCs/>
          <w:sz w:val="28"/>
          <w:szCs w:val="28"/>
        </w:rPr>
        <w:t>, от 20.12.2023г. № 410</w:t>
      </w:r>
      <w:r w:rsidR="009216FB">
        <w:rPr>
          <w:rFonts w:ascii="Times New Roman" w:hAnsi="Times New Roman" w:cs="Times New Roman"/>
          <w:b/>
          <w:bCs/>
          <w:sz w:val="28"/>
          <w:szCs w:val="28"/>
        </w:rPr>
        <w:t>, от 30.01.2024г. № 37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5BD654DB" w14:textId="77777777" w:rsidR="00D532F2" w:rsidRPr="000525BE" w:rsidRDefault="00D532F2" w:rsidP="00D532F2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C6FBC2" w14:textId="77777777" w:rsidR="008A1847" w:rsidRDefault="0009483E" w:rsidP="000948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</w:t>
      </w:r>
      <w:r w:rsidRPr="000948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целях соблюдения требований законодательства, обеспечения эффективного использования бюджетных средств, в соответствии с </w:t>
      </w:r>
      <w:r w:rsidRPr="0009483E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9483E">
        <w:rPr>
          <w:rFonts w:ascii="Times New Roman" w:hAnsi="Times New Roman" w:cs="Times New Roman"/>
          <w:sz w:val="28"/>
          <w:szCs w:val="28"/>
        </w:rPr>
        <w:t xml:space="preserve"> принятия решения о разработке,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9483E">
        <w:rPr>
          <w:rFonts w:ascii="Times New Roman" w:hAnsi="Times New Roman" w:cs="Times New Roman"/>
          <w:sz w:val="28"/>
          <w:szCs w:val="28"/>
        </w:rPr>
        <w:t>, реализации и оценки эффективности реализации муниципальных программ администрации Стародеревянковского сельского поселения Каневского района, утвержденны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9483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Стародеревянковского сельского поселения Каневского района </w:t>
      </w:r>
      <w:r w:rsidRPr="0009483E">
        <w:rPr>
          <w:rFonts w:ascii="Times New Roman" w:hAnsi="Times New Roman" w:cs="Times New Roman"/>
          <w:bCs/>
          <w:sz w:val="28"/>
          <w:szCs w:val="28"/>
        </w:rPr>
        <w:t>от 29 октября 2014 г. № 316</w:t>
      </w:r>
      <w:r w:rsidRPr="000948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руководствуясь Уставом Стародеревянковского сельского поселения Каневского района</w:t>
      </w:r>
      <w:r w:rsidR="00F50FBE" w:rsidRPr="0009483E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48823E4F" w14:textId="3EAE1777" w:rsidR="00F50FBE" w:rsidRPr="0009483E" w:rsidRDefault="00F50FBE" w:rsidP="000948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483E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14:paraId="479D33FE" w14:textId="77777777" w:rsidR="0009483E" w:rsidRPr="0009483E" w:rsidRDefault="0009483E" w:rsidP="0009483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09483E">
        <w:rPr>
          <w:color w:val="000000"/>
          <w:sz w:val="28"/>
          <w:szCs w:val="28"/>
        </w:rPr>
        <w:t xml:space="preserve">1. Продлить срок действия муниципальной программы </w:t>
      </w:r>
      <w:r w:rsidRPr="0009483E">
        <w:rPr>
          <w:bCs/>
          <w:sz w:val="28"/>
          <w:szCs w:val="28"/>
        </w:rPr>
        <w:t>«Формирование комфортной городской среды</w:t>
      </w:r>
      <w:r w:rsidRPr="0009483E">
        <w:rPr>
          <w:sz w:val="28"/>
          <w:szCs w:val="28"/>
        </w:rPr>
        <w:t xml:space="preserve"> на 2018-2024 годы </w:t>
      </w:r>
      <w:r w:rsidRPr="0009483E">
        <w:rPr>
          <w:bCs/>
          <w:sz w:val="28"/>
          <w:szCs w:val="28"/>
        </w:rPr>
        <w:t>на территории Стародеревянковского сельского поселения</w:t>
      </w:r>
      <w:r>
        <w:rPr>
          <w:bCs/>
          <w:sz w:val="28"/>
          <w:szCs w:val="28"/>
        </w:rPr>
        <w:t xml:space="preserve"> </w:t>
      </w:r>
      <w:r w:rsidRPr="0009483E">
        <w:rPr>
          <w:bCs/>
          <w:sz w:val="28"/>
          <w:szCs w:val="28"/>
        </w:rPr>
        <w:t>Каневского района»</w:t>
      </w:r>
      <w:r w:rsidRPr="000C1D6E">
        <w:rPr>
          <w:b/>
          <w:bCs/>
          <w:sz w:val="28"/>
          <w:szCs w:val="28"/>
        </w:rPr>
        <w:t xml:space="preserve"> </w:t>
      </w:r>
      <w:r w:rsidRPr="0009483E">
        <w:rPr>
          <w:color w:val="000000"/>
          <w:sz w:val="28"/>
          <w:szCs w:val="28"/>
        </w:rPr>
        <w:t>(далее — Программа), утвержденн</w:t>
      </w:r>
      <w:r>
        <w:rPr>
          <w:color w:val="000000"/>
          <w:sz w:val="28"/>
          <w:szCs w:val="28"/>
        </w:rPr>
        <w:t>ой</w:t>
      </w:r>
      <w:r w:rsidRPr="0009483E">
        <w:rPr>
          <w:color w:val="000000"/>
          <w:sz w:val="28"/>
          <w:szCs w:val="28"/>
        </w:rPr>
        <w:t xml:space="preserve"> постановлением </w:t>
      </w:r>
      <w:r w:rsidRPr="0009483E">
        <w:rPr>
          <w:bCs/>
          <w:sz w:val="28"/>
          <w:szCs w:val="28"/>
        </w:rPr>
        <w:t>а</w:t>
      </w:r>
      <w:r w:rsidRPr="0009483E">
        <w:rPr>
          <w:rStyle w:val="a3"/>
          <w:b w:val="0"/>
          <w:color w:val="auto"/>
          <w:sz w:val="28"/>
          <w:szCs w:val="28"/>
        </w:rPr>
        <w:t xml:space="preserve">дминистрации Стародеревянковского сельского поселения </w:t>
      </w:r>
      <w:r w:rsidRPr="0009483E">
        <w:rPr>
          <w:sz w:val="28"/>
          <w:szCs w:val="28"/>
        </w:rPr>
        <w:t>от 17 ноября 2020 № 338</w:t>
      </w:r>
      <w:r w:rsidRPr="0009483E">
        <w:rPr>
          <w:rStyle w:val="a3"/>
          <w:color w:val="auto"/>
          <w:sz w:val="28"/>
          <w:szCs w:val="28"/>
        </w:rPr>
        <w:t xml:space="preserve"> </w:t>
      </w:r>
      <w:r w:rsidRPr="000948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 2030</w:t>
      </w:r>
      <w:r w:rsidRPr="0009483E">
        <w:rPr>
          <w:b/>
          <w:color w:val="000000"/>
          <w:sz w:val="28"/>
          <w:szCs w:val="28"/>
        </w:rPr>
        <w:t xml:space="preserve"> </w:t>
      </w:r>
      <w:r w:rsidRPr="0009483E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а</w:t>
      </w:r>
      <w:r w:rsidRPr="0009483E">
        <w:rPr>
          <w:color w:val="000000"/>
          <w:sz w:val="28"/>
          <w:szCs w:val="28"/>
        </w:rPr>
        <w:t xml:space="preserve"> и изложить текст программы в соответствии с приложением к </w:t>
      </w:r>
      <w:r>
        <w:rPr>
          <w:color w:val="000000"/>
          <w:sz w:val="28"/>
          <w:szCs w:val="28"/>
        </w:rPr>
        <w:t xml:space="preserve">настоящему </w:t>
      </w:r>
      <w:r w:rsidRPr="0009483E">
        <w:rPr>
          <w:color w:val="000000"/>
          <w:sz w:val="28"/>
          <w:szCs w:val="28"/>
        </w:rPr>
        <w:t>постановлению.</w:t>
      </w:r>
    </w:p>
    <w:p w14:paraId="74E06233" w14:textId="77777777" w:rsidR="0009483E" w:rsidRPr="0009483E" w:rsidRDefault="0009483E" w:rsidP="0009483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09483E">
        <w:rPr>
          <w:color w:val="000000"/>
          <w:sz w:val="28"/>
          <w:szCs w:val="28"/>
        </w:rPr>
        <w:t>2. По всему тексту муниципальной программы «</w:t>
      </w:r>
      <w:r w:rsidRPr="0009483E">
        <w:rPr>
          <w:bCs/>
          <w:sz w:val="28"/>
          <w:szCs w:val="28"/>
        </w:rPr>
        <w:t>Формирование комфортной городской среды</w:t>
      </w:r>
      <w:r w:rsidRPr="0009483E">
        <w:rPr>
          <w:sz w:val="28"/>
          <w:szCs w:val="28"/>
        </w:rPr>
        <w:t xml:space="preserve"> на 2018-2024 годы </w:t>
      </w:r>
      <w:r w:rsidRPr="0009483E">
        <w:rPr>
          <w:bCs/>
          <w:sz w:val="28"/>
          <w:szCs w:val="28"/>
        </w:rPr>
        <w:t>на территории Стародеревянковского сельского поселения</w:t>
      </w:r>
      <w:r>
        <w:rPr>
          <w:bCs/>
          <w:sz w:val="28"/>
          <w:szCs w:val="28"/>
        </w:rPr>
        <w:t xml:space="preserve"> </w:t>
      </w:r>
      <w:r w:rsidRPr="0009483E">
        <w:rPr>
          <w:bCs/>
          <w:sz w:val="28"/>
          <w:szCs w:val="28"/>
        </w:rPr>
        <w:t>Каневского района</w:t>
      </w:r>
      <w:r w:rsidRPr="0009483E">
        <w:rPr>
          <w:color w:val="000000"/>
          <w:sz w:val="28"/>
          <w:szCs w:val="28"/>
        </w:rPr>
        <w:t>» слова «на 20</w:t>
      </w:r>
      <w:r>
        <w:rPr>
          <w:color w:val="000000"/>
          <w:sz w:val="28"/>
          <w:szCs w:val="28"/>
        </w:rPr>
        <w:t>18</w:t>
      </w:r>
      <w:r w:rsidRPr="0009483E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4</w:t>
      </w:r>
      <w:r w:rsidRPr="0009483E">
        <w:rPr>
          <w:color w:val="000000"/>
          <w:sz w:val="28"/>
          <w:szCs w:val="28"/>
        </w:rPr>
        <w:t xml:space="preserve"> годы» заменить словами «на 201</w:t>
      </w:r>
      <w:r>
        <w:rPr>
          <w:color w:val="000000"/>
          <w:sz w:val="28"/>
          <w:szCs w:val="28"/>
        </w:rPr>
        <w:t>8</w:t>
      </w:r>
      <w:r w:rsidRPr="0009483E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30</w:t>
      </w:r>
      <w:r w:rsidRPr="0009483E">
        <w:rPr>
          <w:color w:val="000000"/>
          <w:sz w:val="28"/>
          <w:szCs w:val="28"/>
        </w:rPr>
        <w:t xml:space="preserve"> годы».</w:t>
      </w:r>
    </w:p>
    <w:p w14:paraId="5F2430F1" w14:textId="77777777" w:rsidR="00F50FBE" w:rsidRPr="000C1D6E" w:rsidRDefault="0009483E" w:rsidP="00415509">
      <w:pPr>
        <w:tabs>
          <w:tab w:val="center" w:pos="5173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. Общему отделу администрации Стародеревянковского сельского поселения Каневского района разместить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14:paraId="0A76757B" w14:textId="77777777" w:rsidR="00F50FBE" w:rsidRPr="000C1D6E" w:rsidRDefault="0009483E" w:rsidP="00293A5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14:paraId="7D85A0AF" w14:textId="77777777" w:rsidR="00C75775" w:rsidRDefault="0009483E" w:rsidP="00293A5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0FBE" w:rsidRPr="000C1D6E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подписания.</w:t>
      </w:r>
    </w:p>
    <w:p w14:paraId="0A7251D6" w14:textId="77777777" w:rsidR="00293A59" w:rsidRPr="000525BE" w:rsidRDefault="00293A59" w:rsidP="00293A5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BA46BF" w14:textId="77777777" w:rsidR="000525BE" w:rsidRPr="000525BE" w:rsidRDefault="000525BE" w:rsidP="00293A5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38FC95" w14:textId="77777777" w:rsidR="0039562D" w:rsidRDefault="00AD596A" w:rsidP="002015B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D59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тародеревянковского</w:t>
      </w:r>
    </w:p>
    <w:p w14:paraId="443EA8E2" w14:textId="77777777" w:rsidR="00F50FBE" w:rsidRPr="000C1D6E" w:rsidRDefault="00AD596A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</w:t>
      </w:r>
      <w:r w:rsidR="003049F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оселения</w:t>
      </w:r>
      <w:r w:rsidR="003049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Каневского района</w:t>
      </w:r>
      <w:r w:rsidR="003049F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</w:t>
      </w:r>
      <w:r w:rsidR="0039562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</w:p>
    <w:sectPr w:rsidR="00F50FBE" w:rsidRPr="000C1D6E" w:rsidSect="002202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0FBE"/>
    <w:rsid w:val="0002449E"/>
    <w:rsid w:val="000525BE"/>
    <w:rsid w:val="0009483E"/>
    <w:rsid w:val="000C1D6E"/>
    <w:rsid w:val="00117B44"/>
    <w:rsid w:val="001A08D9"/>
    <w:rsid w:val="001E21F4"/>
    <w:rsid w:val="002015BF"/>
    <w:rsid w:val="0020636D"/>
    <w:rsid w:val="002202D2"/>
    <w:rsid w:val="00276C95"/>
    <w:rsid w:val="00293A59"/>
    <w:rsid w:val="00295312"/>
    <w:rsid w:val="002C3CB8"/>
    <w:rsid w:val="002E07D6"/>
    <w:rsid w:val="003049F7"/>
    <w:rsid w:val="00323124"/>
    <w:rsid w:val="0038746E"/>
    <w:rsid w:val="0039562D"/>
    <w:rsid w:val="003D2786"/>
    <w:rsid w:val="00415509"/>
    <w:rsid w:val="004445AE"/>
    <w:rsid w:val="00474D4E"/>
    <w:rsid w:val="004816EB"/>
    <w:rsid w:val="004858ED"/>
    <w:rsid w:val="00506B66"/>
    <w:rsid w:val="00520EF7"/>
    <w:rsid w:val="00523F23"/>
    <w:rsid w:val="005256E1"/>
    <w:rsid w:val="00586B9D"/>
    <w:rsid w:val="005A4F1E"/>
    <w:rsid w:val="00604FFD"/>
    <w:rsid w:val="0067250B"/>
    <w:rsid w:val="006813CB"/>
    <w:rsid w:val="006A7DF4"/>
    <w:rsid w:val="006B46E2"/>
    <w:rsid w:val="006B58B5"/>
    <w:rsid w:val="006B5961"/>
    <w:rsid w:val="006C0404"/>
    <w:rsid w:val="006C4EBC"/>
    <w:rsid w:val="00736A94"/>
    <w:rsid w:val="007E5F44"/>
    <w:rsid w:val="007E78EC"/>
    <w:rsid w:val="00833ED9"/>
    <w:rsid w:val="008A1847"/>
    <w:rsid w:val="008A6C54"/>
    <w:rsid w:val="00900C11"/>
    <w:rsid w:val="009216FB"/>
    <w:rsid w:val="009674FB"/>
    <w:rsid w:val="009A1FAA"/>
    <w:rsid w:val="009B49F8"/>
    <w:rsid w:val="00A3202B"/>
    <w:rsid w:val="00A80EAA"/>
    <w:rsid w:val="00AD596A"/>
    <w:rsid w:val="00B31D77"/>
    <w:rsid w:val="00B84579"/>
    <w:rsid w:val="00BB5B01"/>
    <w:rsid w:val="00BC4866"/>
    <w:rsid w:val="00BF62F6"/>
    <w:rsid w:val="00C6567A"/>
    <w:rsid w:val="00C75775"/>
    <w:rsid w:val="00C9482B"/>
    <w:rsid w:val="00CB067F"/>
    <w:rsid w:val="00CC485F"/>
    <w:rsid w:val="00CE44D0"/>
    <w:rsid w:val="00CE4614"/>
    <w:rsid w:val="00D532F2"/>
    <w:rsid w:val="00DC09CB"/>
    <w:rsid w:val="00E94297"/>
    <w:rsid w:val="00EF6FBF"/>
    <w:rsid w:val="00F50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D1A0A"/>
  <w15:docId w15:val="{D9BE6965-56F7-4A6C-8929-71CD3B8B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C11"/>
  </w:style>
  <w:style w:type="paragraph" w:styleId="1">
    <w:name w:val="heading 1"/>
    <w:basedOn w:val="a"/>
    <w:next w:val="a"/>
    <w:link w:val="10"/>
    <w:qFormat/>
    <w:rsid w:val="00F50FBE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FBE"/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customStyle="1" w:styleId="a3">
    <w:name w:val="Гипертекстовая ссылка"/>
    <w:basedOn w:val="a0"/>
    <w:rsid w:val="00F50FBE"/>
    <w:rPr>
      <w:rFonts w:cs="Times New Roman"/>
      <w:b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F50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FB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094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2024-07-03T12:57:00Z</cp:lastPrinted>
  <dcterms:created xsi:type="dcterms:W3CDTF">2024-07-03T12:21:00Z</dcterms:created>
  <dcterms:modified xsi:type="dcterms:W3CDTF">2024-07-03T12:59:00Z</dcterms:modified>
</cp:coreProperties>
</file>